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106469">
        <w:rPr>
          <w:b/>
          <w:bCs/>
        </w:rPr>
        <w:t>4</w:t>
      </w:r>
      <w:r w:rsidR="00CA648E">
        <w:rPr>
          <w:b/>
          <w:bCs/>
        </w:rPr>
        <w:t>.</w:t>
      </w:r>
      <w:r w:rsidR="00106469">
        <w:rPr>
          <w:b/>
          <w:bCs/>
        </w:rPr>
        <w:t>02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Pr="000C44E9" w:rsidRDefault="000C44E9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>О проекте постановления администрации городского округа муниципального образования «город Саянск» «Об организации отдыха, оздоровления и занятости детей и подростков, проживающих на территории городского округа муниципального образования «город Саянск» в 2025 году»</w:t>
            </w:r>
          </w:p>
          <w:p w:rsidR="00492474" w:rsidRPr="00106469" w:rsidRDefault="000C44E9" w:rsidP="00255CFF">
            <w:pPr>
              <w:rPr>
                <w:color w:val="FF0000"/>
              </w:rPr>
            </w:pPr>
            <w:r w:rsidRPr="000C44E9">
              <w:rPr>
                <w:color w:val="000000" w:themeColor="text1"/>
              </w:rPr>
              <w:t xml:space="preserve">Доклад:  </w:t>
            </w:r>
            <w:proofErr w:type="spellStart"/>
            <w:r w:rsidRPr="000C44E9">
              <w:rPr>
                <w:color w:val="000000" w:themeColor="text1"/>
              </w:rPr>
              <w:t>Кузюкова</w:t>
            </w:r>
            <w:proofErr w:type="spellEnd"/>
            <w:r w:rsidRPr="000C44E9">
              <w:rPr>
                <w:color w:val="000000" w:themeColor="text1"/>
              </w:rPr>
              <w:t xml:space="preserve"> И.А.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0741C1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29.01.25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Pr="000C44E9" w:rsidRDefault="000C44E9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>О проекте решения Думы городского округа «Об утверждении отчета о результатах приватизации муниципального имущества муниципального образования «город Саянск» за 2024 год»</w:t>
            </w:r>
          </w:p>
          <w:p w:rsidR="00492474" w:rsidRPr="00106469" w:rsidRDefault="00492474" w:rsidP="00255CFF">
            <w:pPr>
              <w:rPr>
                <w:color w:val="FF0000"/>
              </w:rPr>
            </w:pPr>
            <w:r w:rsidRPr="000C44E9">
              <w:rPr>
                <w:color w:val="000000" w:themeColor="text1"/>
              </w:rPr>
              <w:t xml:space="preserve">Доклад: </w:t>
            </w:r>
            <w:r w:rsidR="000C44E9" w:rsidRPr="000C44E9">
              <w:rPr>
                <w:color w:val="000000" w:themeColor="text1"/>
              </w:rPr>
              <w:t xml:space="preserve"> Матвеенко Ю.А.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>
              <w:rPr>
                <w:bCs/>
                <w:sz w:val="22"/>
                <w:szCs w:val="22"/>
              </w:rPr>
              <w:t>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>
              <w:rPr>
                <w:bCs/>
                <w:sz w:val="22"/>
                <w:szCs w:val="22"/>
              </w:rPr>
              <w:t>25</w:t>
            </w:r>
            <w:r w:rsidRPr="00C00C0A">
              <w:rPr>
                <w:bCs/>
                <w:sz w:val="22"/>
                <w:szCs w:val="22"/>
              </w:rPr>
              <w:t>-13.</w:t>
            </w:r>
            <w:r>
              <w:rPr>
                <w:bCs/>
                <w:sz w:val="22"/>
                <w:szCs w:val="22"/>
              </w:rPr>
              <w:t>3</w:t>
            </w:r>
            <w:r w:rsidRPr="00C00C0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0741C1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r>
              <w:t>3</w:t>
            </w:r>
            <w:r w:rsidR="000741C1">
              <w:t>.</w:t>
            </w:r>
          </w:p>
          <w:p w:rsidR="00492474" w:rsidRDefault="00492474" w:rsidP="00BD4343"/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Pr="000C44E9" w:rsidRDefault="000C44E9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 xml:space="preserve">Отчёт о реализации муниципальной программы «Охрана окружающей среды территории </w:t>
            </w:r>
            <w:proofErr w:type="gramStart"/>
            <w:r w:rsidRPr="000C44E9">
              <w:rPr>
                <w:color w:val="000000" w:themeColor="text1"/>
              </w:rPr>
              <w:t>муниципального</w:t>
            </w:r>
            <w:proofErr w:type="gramEnd"/>
            <w:r w:rsidRPr="000C44E9">
              <w:rPr>
                <w:color w:val="000000" w:themeColor="text1"/>
              </w:rPr>
              <w:t xml:space="preserve"> образования «город Саянск» на 2020 – 2027 годы» за 2024 год.</w:t>
            </w:r>
          </w:p>
          <w:p w:rsidR="00492474" w:rsidRPr="000C44E9" w:rsidRDefault="00492474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 xml:space="preserve">Доклад: </w:t>
            </w:r>
            <w:r w:rsidR="000C44E9" w:rsidRPr="000C44E9">
              <w:rPr>
                <w:color w:val="000000" w:themeColor="text1"/>
              </w:rPr>
              <w:t xml:space="preserve"> Трифонов Д.Л.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13.35-</w:t>
            </w:r>
          </w:p>
          <w:p w:rsidR="00492474" w:rsidRPr="00C00C0A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13.45-</w:t>
            </w:r>
          </w:p>
          <w:p w:rsidR="00492474" w:rsidRPr="00C00C0A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0741C1" w:rsidP="00DD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Pr="000C44E9" w:rsidRDefault="000C44E9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>Отчет о реализации муниципальной программы «Развитие архитектуры и градостроительства муниципального образования «город Саянск» на 2020 – 2027 годы» за 2024 год.</w:t>
            </w:r>
          </w:p>
          <w:p w:rsidR="00492474" w:rsidRPr="000C44E9" w:rsidRDefault="00492474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 xml:space="preserve">Доклад: </w:t>
            </w:r>
            <w:r w:rsidR="000C44E9" w:rsidRPr="000C44E9">
              <w:rPr>
                <w:color w:val="000000" w:themeColor="text1"/>
              </w:rPr>
              <w:t xml:space="preserve"> Трифонов Д.Л.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13.55-14.05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14.05-14.15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0741C1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0C44E9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Default="000C44E9" w:rsidP="00BD4343">
            <w: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Pr="000C44E9" w:rsidRDefault="000C44E9" w:rsidP="00255CFF">
            <w:pPr>
              <w:rPr>
                <w:color w:val="000000" w:themeColor="text1"/>
              </w:rPr>
            </w:pPr>
            <w:r w:rsidRPr="000C44E9">
              <w:rPr>
                <w:color w:val="000000" w:themeColor="text1"/>
              </w:rPr>
              <w:t>Отчет о реализации муниципальной программы «Строительство и капитальный ремонт объектов систем водоснабжения и водоотведения муниципального образования «город Саянск» на 2020-2027 годы» за 2024 год.</w:t>
            </w:r>
          </w:p>
          <w:p w:rsidR="000C44E9" w:rsidRPr="000C44E9" w:rsidRDefault="002938D3" w:rsidP="008047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Доклад:  Данилова М.Ф</w:t>
            </w:r>
            <w:r w:rsidR="000C44E9" w:rsidRPr="000C44E9"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14.15-14.25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14.25-</w:t>
            </w:r>
          </w:p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9" w:rsidRDefault="000741C1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FB54EB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5201A9" w:rsidP="00255CFF">
            <w:pPr>
              <w:rPr>
                <w:color w:val="000000" w:themeColor="text1"/>
              </w:rPr>
            </w:pPr>
            <w:r w:rsidRPr="005201A9">
              <w:rPr>
                <w:color w:val="000000" w:themeColor="text1"/>
              </w:rPr>
              <w:t>Отчет о реализации муниципальной программы 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2027 годы» за 2024 год</w:t>
            </w:r>
            <w:r w:rsidR="00FB54EB" w:rsidRPr="00FB54EB">
              <w:rPr>
                <w:color w:val="000000" w:themeColor="text1"/>
              </w:rPr>
              <w:t>.</w:t>
            </w:r>
          </w:p>
          <w:p w:rsidR="00FB54EB" w:rsidRPr="000C44E9" w:rsidRDefault="00FB54EB" w:rsidP="00255C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 Еремеев В.А.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14.35-</w:t>
            </w:r>
          </w:p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14.45-</w:t>
            </w:r>
          </w:p>
          <w:p w:rsidR="00FB54EB" w:rsidRDefault="00FB54EB" w:rsidP="00FB54E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0741C1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FB54EB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255CFF">
            <w:pPr>
              <w:rPr>
                <w:color w:val="000000" w:themeColor="text1"/>
              </w:rPr>
            </w:pPr>
            <w:r w:rsidRPr="00FB54EB">
              <w:rPr>
                <w:color w:val="000000" w:themeColor="text1"/>
              </w:rPr>
              <w:t>Отчет о реализации муниципальной программы «Профилактика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2020-2027 годы» за 2024 год</w:t>
            </w:r>
          </w:p>
          <w:p w:rsidR="00FB54EB" w:rsidRPr="00FB54EB" w:rsidRDefault="00FB54EB" w:rsidP="00255C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 Еремеев В.А.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14.55-</w:t>
            </w:r>
          </w:p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15.05.-</w:t>
            </w:r>
          </w:p>
          <w:p w:rsidR="00FB54EB" w:rsidRDefault="00FB54EB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EB" w:rsidRDefault="000741C1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28.01.25</w:t>
            </w:r>
          </w:p>
        </w:tc>
      </w:tr>
      <w:tr w:rsidR="00D723EE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E" w:rsidRDefault="00D723EE" w:rsidP="00BD4343">
            <w: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7" w:rsidRPr="00456FB7" w:rsidRDefault="00456FB7" w:rsidP="00456FB7">
            <w:pPr>
              <w:rPr>
                <w:color w:val="000000" w:themeColor="text1"/>
              </w:rPr>
            </w:pPr>
            <w:r w:rsidRPr="00456FB7">
              <w:rPr>
                <w:color w:val="000000" w:themeColor="text1"/>
              </w:rPr>
              <w:t>Информация о состоянии законности и правопорядка на территории городского округа муниципального образования «город</w:t>
            </w:r>
          </w:p>
          <w:p w:rsidR="00D723EE" w:rsidRPr="00FB54EB" w:rsidRDefault="00456FB7" w:rsidP="00D37B0C">
            <w:pPr>
              <w:rPr>
                <w:color w:val="000000" w:themeColor="text1"/>
              </w:rPr>
            </w:pPr>
            <w:r w:rsidRPr="00456FB7">
              <w:rPr>
                <w:color w:val="000000" w:themeColor="text1"/>
              </w:rPr>
              <w:t xml:space="preserve">Саянск» за 2024 год ( </w:t>
            </w:r>
            <w:r w:rsidR="00D37B0C">
              <w:rPr>
                <w:color w:val="000000" w:themeColor="text1"/>
              </w:rPr>
              <w:t>Информация п</w:t>
            </w:r>
            <w:r w:rsidRPr="00456FB7">
              <w:rPr>
                <w:color w:val="000000" w:themeColor="text1"/>
              </w:rPr>
              <w:t>рокуратур</w:t>
            </w:r>
            <w:r w:rsidR="00D37B0C">
              <w:rPr>
                <w:color w:val="000000" w:themeColor="text1"/>
              </w:rPr>
              <w:t>ы</w:t>
            </w:r>
            <w:bookmarkStart w:id="0" w:name="_GoBack"/>
            <w:bookmarkEnd w:id="0"/>
            <w:r w:rsidRPr="00456FB7">
              <w:rPr>
                <w:color w:val="000000" w:themeColor="text1"/>
              </w:rPr>
              <w:t xml:space="preserve"> г. Саянска)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E" w:rsidRDefault="00456FB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15.15-15.25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E" w:rsidRDefault="00456FB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15.25-15.35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E" w:rsidRDefault="00456FB7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03.02.25</w:t>
            </w:r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047" w:rsidRDefault="00894047">
      <w:r>
        <w:separator/>
      </w:r>
    </w:p>
  </w:endnote>
  <w:endnote w:type="continuationSeparator" w:id="0">
    <w:p w:rsidR="00894047" w:rsidRDefault="0089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894047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894047" w:rsidP="00FF4526">
    <w:pPr>
      <w:pStyle w:val="a4"/>
      <w:ind w:right="360"/>
    </w:pPr>
  </w:p>
  <w:p w:rsidR="003D0D9C" w:rsidRDefault="008940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047" w:rsidRDefault="00894047">
      <w:r>
        <w:separator/>
      </w:r>
    </w:p>
  </w:footnote>
  <w:footnote w:type="continuationSeparator" w:id="0">
    <w:p w:rsidR="00894047" w:rsidRDefault="0089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894047" w:rsidP="00585192">
    <w:pPr>
      <w:pStyle w:val="a7"/>
      <w:tabs>
        <w:tab w:val="left" w:pos="1985"/>
      </w:tabs>
    </w:pPr>
  </w:p>
  <w:p w:rsidR="003D0D9C" w:rsidRDefault="00894047" w:rsidP="00585192">
    <w:pPr>
      <w:pStyle w:val="a7"/>
      <w:tabs>
        <w:tab w:val="left" w:pos="1985"/>
      </w:tabs>
    </w:pPr>
  </w:p>
  <w:p w:rsidR="003D0D9C" w:rsidRDefault="00894047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11DA6"/>
    <w:rsid w:val="000121D9"/>
    <w:rsid w:val="00020BD8"/>
    <w:rsid w:val="00035137"/>
    <w:rsid w:val="00073B86"/>
    <w:rsid w:val="000741C1"/>
    <w:rsid w:val="000742E6"/>
    <w:rsid w:val="00091E67"/>
    <w:rsid w:val="000C44E9"/>
    <w:rsid w:val="000D2893"/>
    <w:rsid w:val="000D484A"/>
    <w:rsid w:val="00106469"/>
    <w:rsid w:val="00233265"/>
    <w:rsid w:val="00246846"/>
    <w:rsid w:val="002836B6"/>
    <w:rsid w:val="002938D3"/>
    <w:rsid w:val="0033211D"/>
    <w:rsid w:val="00335380"/>
    <w:rsid w:val="00343425"/>
    <w:rsid w:val="00372163"/>
    <w:rsid w:val="00374564"/>
    <w:rsid w:val="00413741"/>
    <w:rsid w:val="0043594A"/>
    <w:rsid w:val="00456FB7"/>
    <w:rsid w:val="00474FFD"/>
    <w:rsid w:val="00492474"/>
    <w:rsid w:val="004E1566"/>
    <w:rsid w:val="005201A9"/>
    <w:rsid w:val="00531C6A"/>
    <w:rsid w:val="00544632"/>
    <w:rsid w:val="0055348F"/>
    <w:rsid w:val="00560116"/>
    <w:rsid w:val="005615D6"/>
    <w:rsid w:val="00586228"/>
    <w:rsid w:val="00597F99"/>
    <w:rsid w:val="005B1091"/>
    <w:rsid w:val="005E5492"/>
    <w:rsid w:val="00602F85"/>
    <w:rsid w:val="00647DB3"/>
    <w:rsid w:val="006555B5"/>
    <w:rsid w:val="00675978"/>
    <w:rsid w:val="006B08B9"/>
    <w:rsid w:val="006B4AF0"/>
    <w:rsid w:val="006C4070"/>
    <w:rsid w:val="00721E6E"/>
    <w:rsid w:val="007D7721"/>
    <w:rsid w:val="00801ABE"/>
    <w:rsid w:val="008047E4"/>
    <w:rsid w:val="008233DA"/>
    <w:rsid w:val="008329D0"/>
    <w:rsid w:val="0085535D"/>
    <w:rsid w:val="008763E9"/>
    <w:rsid w:val="00894047"/>
    <w:rsid w:val="00894881"/>
    <w:rsid w:val="008C14A6"/>
    <w:rsid w:val="008F7A61"/>
    <w:rsid w:val="009056CD"/>
    <w:rsid w:val="00925FCE"/>
    <w:rsid w:val="009263E4"/>
    <w:rsid w:val="009628CE"/>
    <w:rsid w:val="00971FF1"/>
    <w:rsid w:val="009B79DF"/>
    <w:rsid w:val="00A031EA"/>
    <w:rsid w:val="00A601D9"/>
    <w:rsid w:val="00A8716E"/>
    <w:rsid w:val="00A92FC8"/>
    <w:rsid w:val="00AC7DAF"/>
    <w:rsid w:val="00AE0751"/>
    <w:rsid w:val="00AF047B"/>
    <w:rsid w:val="00B16377"/>
    <w:rsid w:val="00B2705B"/>
    <w:rsid w:val="00BD4343"/>
    <w:rsid w:val="00C00C0A"/>
    <w:rsid w:val="00C061AA"/>
    <w:rsid w:val="00C52FD9"/>
    <w:rsid w:val="00C87FAB"/>
    <w:rsid w:val="00CA212C"/>
    <w:rsid w:val="00CA648E"/>
    <w:rsid w:val="00CC3256"/>
    <w:rsid w:val="00D20996"/>
    <w:rsid w:val="00D37B0C"/>
    <w:rsid w:val="00D441E6"/>
    <w:rsid w:val="00D723EE"/>
    <w:rsid w:val="00D87DDB"/>
    <w:rsid w:val="00DA2051"/>
    <w:rsid w:val="00DC1338"/>
    <w:rsid w:val="00DE7372"/>
    <w:rsid w:val="00E646B2"/>
    <w:rsid w:val="00F40954"/>
    <w:rsid w:val="00F54AEF"/>
    <w:rsid w:val="00F91BD6"/>
    <w:rsid w:val="00FB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45</cp:revision>
  <cp:lastPrinted>2024-05-03T07:23:00Z</cp:lastPrinted>
  <dcterms:created xsi:type="dcterms:W3CDTF">2023-11-28T03:38:00Z</dcterms:created>
  <dcterms:modified xsi:type="dcterms:W3CDTF">2025-02-05T03:03:00Z</dcterms:modified>
</cp:coreProperties>
</file>